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AFE19" w14:textId="59AF0A40" w:rsidR="00260F69" w:rsidRPr="00E17105" w:rsidRDefault="00260F69" w:rsidP="00260F69">
      <w:pPr>
        <w:widowControl/>
        <w:suppressAutoHyphens w:val="0"/>
        <w:spacing w:before="240" w:after="60"/>
        <w:textAlignment w:val="auto"/>
        <w:outlineLvl w:val="0"/>
        <w:rPr>
          <w:rFonts w:asciiTheme="minorHAnsi" w:hAnsiTheme="minorHAnsi" w:cstheme="minorHAnsi"/>
          <w:b/>
          <w:bCs/>
          <w:i/>
          <w:kern w:val="28"/>
          <w:sz w:val="24"/>
          <w:szCs w:val="24"/>
          <w:lang w:eastAsia="en-US"/>
        </w:rPr>
      </w:pPr>
      <w:r w:rsidRPr="00E17105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Załącznik nr </w:t>
      </w:r>
      <w:r w:rsidR="00F40EF1" w:rsidRPr="00E17105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2 Oświadczenie – warunki udziału w postępowaniu </w:t>
      </w:r>
    </w:p>
    <w:p w14:paraId="33B2D2C9" w14:textId="77777777" w:rsidR="00260F69" w:rsidRPr="00E17105" w:rsidRDefault="00260F69" w:rsidP="00260F69">
      <w:pPr>
        <w:widowControl/>
        <w:suppressAutoHyphens w:val="0"/>
        <w:spacing w:line="259" w:lineRule="auto"/>
        <w:jc w:val="righ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E4D2A5B" w14:textId="77777777" w:rsidR="00260F69" w:rsidRPr="00E17105" w:rsidRDefault="00260F69" w:rsidP="00260F69">
      <w:pPr>
        <w:widowControl/>
        <w:suppressAutoHyphens w:val="0"/>
        <w:spacing w:line="259" w:lineRule="auto"/>
        <w:jc w:val="righ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E17105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215ECDE3" w14:textId="77777777" w:rsidR="00260F69" w:rsidRPr="00E17105" w:rsidRDefault="00260F69" w:rsidP="00260F69">
      <w:pPr>
        <w:widowControl/>
        <w:suppressAutoHyphens w:val="0"/>
        <w:spacing w:line="259" w:lineRule="auto"/>
        <w:ind w:firstLine="6379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  <w:r w:rsidRPr="00E17105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(miejsce, data)</w:t>
      </w:r>
    </w:p>
    <w:p w14:paraId="4D0D3570" w14:textId="77777777" w:rsidR="00260F69" w:rsidRPr="00E17105" w:rsidRDefault="00260F69" w:rsidP="00260F69">
      <w:pPr>
        <w:widowControl/>
        <w:suppressAutoHyphens w:val="0"/>
        <w:spacing w:after="160" w:line="259" w:lineRule="auto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E17105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Pełne dane Wykonawcy:</w:t>
      </w:r>
    </w:p>
    <w:p w14:paraId="0EC7D777" w14:textId="77777777" w:rsidR="00260F69" w:rsidRPr="00E17105" w:rsidRDefault="00260F69" w:rsidP="00260F69">
      <w:pPr>
        <w:widowControl/>
        <w:suppressAutoHyphens w:val="0"/>
        <w:spacing w:before="1200" w:line="259" w:lineRule="auto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E17105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</w:t>
      </w:r>
    </w:p>
    <w:p w14:paraId="23A1B88A" w14:textId="77777777" w:rsidR="00260F69" w:rsidRPr="00E17105" w:rsidRDefault="00260F69" w:rsidP="00260F69">
      <w:pPr>
        <w:widowControl/>
        <w:suppressAutoHyphens w:val="0"/>
        <w:spacing w:line="259" w:lineRule="auto"/>
        <w:ind w:firstLine="851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  <w:r w:rsidRPr="00E17105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(pieczęć Wykonawcy)</w:t>
      </w:r>
    </w:p>
    <w:p w14:paraId="0E31447A" w14:textId="77777777" w:rsidR="00260F69" w:rsidRPr="00E17105" w:rsidRDefault="00260F69" w:rsidP="00260F69">
      <w:pPr>
        <w:widowControl/>
        <w:suppressAutoHyphens w:val="0"/>
        <w:spacing w:line="259" w:lineRule="auto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</w:p>
    <w:p w14:paraId="02A1FD35" w14:textId="77777777" w:rsidR="00260F69" w:rsidRPr="00E17105" w:rsidRDefault="00260F69" w:rsidP="00260F69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626DB716" w14:textId="5F3BC48F" w:rsidR="00F40EF1" w:rsidRPr="00E17105" w:rsidRDefault="00F40EF1" w:rsidP="00F40EF1">
      <w:pPr>
        <w:widowControl/>
        <w:suppressAutoHyphens w:val="0"/>
        <w:spacing w:line="288" w:lineRule="auto"/>
        <w:jc w:val="center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</w:pPr>
      <w:r w:rsidRPr="00E17105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Oświadczenie</w:t>
      </w:r>
      <w:r w:rsidRPr="00E17105">
        <w:rPr>
          <w:rFonts w:asciiTheme="minorHAnsi" w:hAnsiTheme="minorHAnsi" w:cstheme="minorHAnsi"/>
          <w:sz w:val="24"/>
          <w:szCs w:val="24"/>
        </w:rPr>
        <w:t xml:space="preserve"> </w:t>
      </w:r>
      <w:r w:rsidRPr="00E17105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o spełnieniu warunków udziału w postępowaniu</w:t>
      </w:r>
    </w:p>
    <w:p w14:paraId="21C0A3D4" w14:textId="77777777" w:rsidR="00F40EF1" w:rsidRPr="00E17105" w:rsidRDefault="00F40EF1" w:rsidP="006E75E5">
      <w:pPr>
        <w:widowControl/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kern w:val="0"/>
          <w:sz w:val="24"/>
          <w:szCs w:val="24"/>
        </w:rPr>
        <w:t>Ja/My niżej podpisany/i oświadczam/y, że:</w:t>
      </w:r>
    </w:p>
    <w:p w14:paraId="7659C392" w14:textId="065792E3" w:rsidR="00F40EF1" w:rsidRPr="00E17105" w:rsidRDefault="00F40EF1" w:rsidP="00F40EF1">
      <w:pPr>
        <w:widowControl/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b/>
          <w:bCs/>
          <w:kern w:val="0"/>
          <w:sz w:val="24"/>
          <w:szCs w:val="24"/>
        </w:rPr>
        <w:t>Wiedza i doświadczenie</w:t>
      </w:r>
      <w:r w:rsidRPr="00E17105">
        <w:rPr>
          <w:rFonts w:asciiTheme="minorHAnsi" w:hAnsiTheme="minorHAnsi" w:cstheme="minorHAnsi"/>
          <w:kern w:val="0"/>
          <w:sz w:val="24"/>
          <w:szCs w:val="24"/>
        </w:rPr>
        <w:br/>
        <w:t>Posiadam/y wiedzę i doświadczenie niezbędne do należytego wykonania zamówienia, w tym:</w:t>
      </w:r>
    </w:p>
    <w:p w14:paraId="20830D55" w14:textId="6202848F" w:rsidR="00CE1F19" w:rsidRPr="00E17105" w:rsidRDefault="00F40EF1" w:rsidP="00CE1F19">
      <w:pPr>
        <w:pStyle w:val="Akapitzlist"/>
        <w:numPr>
          <w:ilvl w:val="0"/>
          <w:numId w:val="70"/>
        </w:numPr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b/>
          <w:bCs/>
          <w:kern w:val="0"/>
          <w:sz w:val="24"/>
          <w:szCs w:val="24"/>
        </w:rPr>
        <w:t>wykonaliśmy co najmniej 2 zamówienia polegające na wykonaniu elementów mechanicznych o charakterze funkcjonalnym (np. elementy mechanizmów, obudów urządzeń, elementy ruchome) w technologii druku 3D na podstawie dokumentacji technicznej,</w:t>
      </w:r>
    </w:p>
    <w:p w14:paraId="4F8837A7" w14:textId="1068D369" w:rsidR="00F40EF1" w:rsidRPr="00E17105" w:rsidRDefault="00F40EF1" w:rsidP="006E75E5">
      <w:pPr>
        <w:pStyle w:val="Akapitzlist"/>
        <w:numPr>
          <w:ilvl w:val="0"/>
          <w:numId w:val="70"/>
        </w:numPr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b/>
          <w:bCs/>
          <w:kern w:val="0"/>
          <w:sz w:val="24"/>
          <w:szCs w:val="24"/>
        </w:rPr>
        <w:t>wykonaliśmy co najmniej 2 usługi polegające na wytwarzaniu elementów metalowych z wykorzystaniem obróbki CNC i/lub technologii przyrostowych (np. DMLS lub równoważnych) obejmujące wykonanie elementów o charakterze mechanicznym lub precyzyjnym.</w:t>
      </w:r>
    </w:p>
    <w:p w14:paraId="79244A56" w14:textId="063AF3EE" w:rsidR="00F40EF1" w:rsidRPr="00E17105" w:rsidRDefault="00F40EF1" w:rsidP="00F40EF1">
      <w:pPr>
        <w:widowControl/>
        <w:suppressAutoHyphens w:val="0"/>
        <w:spacing w:before="100" w:beforeAutospacing="1" w:after="100" w:afterAutospacing="1"/>
        <w:textAlignment w:val="auto"/>
        <w:outlineLvl w:val="2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b/>
          <w:bCs/>
          <w:kern w:val="0"/>
          <w:sz w:val="24"/>
          <w:szCs w:val="24"/>
        </w:rPr>
        <w:t>Wykaz wykonanych usług</w:t>
      </w:r>
    </w:p>
    <w:tbl>
      <w:tblPr>
        <w:tblW w:w="100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"/>
        <w:gridCol w:w="1415"/>
        <w:gridCol w:w="2881"/>
        <w:gridCol w:w="3004"/>
        <w:gridCol w:w="1249"/>
        <w:gridCol w:w="1134"/>
      </w:tblGrid>
      <w:tr w:rsidR="00F40EF1" w:rsidRPr="00E17105" w14:paraId="34A2BB9B" w14:textId="77777777" w:rsidTr="0074132E">
        <w:trPr>
          <w:trHeight w:val="785"/>
          <w:tblCellSpacing w:w="15" w:type="dxa"/>
        </w:trPr>
        <w:tc>
          <w:tcPr>
            <w:tcW w:w="337" w:type="dxa"/>
            <w:vAlign w:val="center"/>
            <w:hideMark/>
          </w:tcPr>
          <w:p w14:paraId="0044B530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1385" w:type="dxa"/>
            <w:vAlign w:val="center"/>
            <w:hideMark/>
          </w:tcPr>
          <w:p w14:paraId="66E7B44C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Nazwa usługi</w:t>
            </w:r>
          </w:p>
        </w:tc>
        <w:tc>
          <w:tcPr>
            <w:tcW w:w="2851" w:type="dxa"/>
            <w:vAlign w:val="center"/>
            <w:hideMark/>
          </w:tcPr>
          <w:p w14:paraId="61FCBAD9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Zakres prac</w:t>
            </w:r>
          </w:p>
        </w:tc>
        <w:tc>
          <w:tcPr>
            <w:tcW w:w="2974" w:type="dxa"/>
            <w:vAlign w:val="center"/>
            <w:hideMark/>
          </w:tcPr>
          <w:p w14:paraId="08D15D02" w14:textId="77777777" w:rsidR="006E75E5" w:rsidRPr="00E17105" w:rsidRDefault="00F40EF1" w:rsidP="00E17105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Technologia </w:t>
            </w:r>
          </w:p>
          <w:p w14:paraId="0E1AE583" w14:textId="77777777" w:rsidR="006E75E5" w:rsidRPr="00E17105" w:rsidRDefault="00F40EF1" w:rsidP="006E75E5">
            <w:pPr>
              <w:pStyle w:val="Akapitzlist"/>
              <w:numPr>
                <w:ilvl w:val="0"/>
                <w:numId w:val="73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druk 3D, </w:t>
            </w:r>
          </w:p>
          <w:p w14:paraId="37990CFF" w14:textId="6E9CE8C7" w:rsidR="00F40EF1" w:rsidRPr="00E17105" w:rsidRDefault="00F40EF1" w:rsidP="006E75E5">
            <w:pPr>
              <w:pStyle w:val="Akapitzlist"/>
              <w:numPr>
                <w:ilvl w:val="0"/>
                <w:numId w:val="73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CNC, </w:t>
            </w:r>
            <w:r w:rsidR="006E75E5"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i/lub technologii przyrostowych (np. DMLS lub równoważnych)</w:t>
            </w:r>
          </w:p>
        </w:tc>
        <w:tc>
          <w:tcPr>
            <w:tcW w:w="1219" w:type="dxa"/>
            <w:vAlign w:val="center"/>
            <w:hideMark/>
          </w:tcPr>
          <w:p w14:paraId="05945746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Data realizacji</w:t>
            </w:r>
          </w:p>
        </w:tc>
        <w:tc>
          <w:tcPr>
            <w:tcW w:w="1089" w:type="dxa"/>
            <w:vAlign w:val="center"/>
            <w:hideMark/>
          </w:tcPr>
          <w:p w14:paraId="26E4DA98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Odbiorca</w:t>
            </w:r>
          </w:p>
        </w:tc>
      </w:tr>
      <w:tr w:rsidR="00F40EF1" w:rsidRPr="00E17105" w14:paraId="12C2B1B5" w14:textId="77777777" w:rsidTr="0074132E">
        <w:trPr>
          <w:trHeight w:val="785"/>
          <w:tblCellSpacing w:w="15" w:type="dxa"/>
        </w:trPr>
        <w:tc>
          <w:tcPr>
            <w:tcW w:w="337" w:type="dxa"/>
            <w:vAlign w:val="center"/>
            <w:hideMark/>
          </w:tcPr>
          <w:p w14:paraId="62040099" w14:textId="77777777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kern w:val="0"/>
                <w:sz w:val="24"/>
                <w:szCs w:val="24"/>
              </w:rPr>
              <w:t>1</w:t>
            </w:r>
          </w:p>
        </w:tc>
        <w:tc>
          <w:tcPr>
            <w:tcW w:w="1385" w:type="dxa"/>
            <w:vAlign w:val="center"/>
            <w:hideMark/>
          </w:tcPr>
          <w:p w14:paraId="4E97DEDF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  <w:hideMark/>
          </w:tcPr>
          <w:p w14:paraId="334E036E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974" w:type="dxa"/>
            <w:vAlign w:val="center"/>
            <w:hideMark/>
          </w:tcPr>
          <w:p w14:paraId="52E65473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  <w:hideMark/>
          </w:tcPr>
          <w:p w14:paraId="6942902C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  <w:hideMark/>
          </w:tcPr>
          <w:p w14:paraId="39A1E45E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</w:tr>
      <w:tr w:rsidR="00F40EF1" w:rsidRPr="00E17105" w14:paraId="5B9A00AE" w14:textId="77777777" w:rsidTr="0074132E">
        <w:trPr>
          <w:trHeight w:val="785"/>
          <w:tblCellSpacing w:w="15" w:type="dxa"/>
        </w:trPr>
        <w:tc>
          <w:tcPr>
            <w:tcW w:w="337" w:type="dxa"/>
            <w:vAlign w:val="center"/>
          </w:tcPr>
          <w:p w14:paraId="0F36C441" w14:textId="3E18E748" w:rsidR="00F40EF1" w:rsidRPr="00E17105" w:rsidRDefault="00F40EF1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kern w:val="0"/>
                <w:sz w:val="24"/>
                <w:szCs w:val="24"/>
              </w:rPr>
              <w:t>2</w:t>
            </w:r>
          </w:p>
        </w:tc>
        <w:tc>
          <w:tcPr>
            <w:tcW w:w="1385" w:type="dxa"/>
            <w:vAlign w:val="center"/>
          </w:tcPr>
          <w:p w14:paraId="4313A730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14:paraId="6401B168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974" w:type="dxa"/>
            <w:vAlign w:val="center"/>
          </w:tcPr>
          <w:p w14:paraId="2FFFBBDF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00D732BB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AC1E5CE" w14:textId="77777777" w:rsidR="00F40EF1" w:rsidRPr="00E17105" w:rsidRDefault="00F40EF1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</w:tr>
      <w:tr w:rsidR="006E75E5" w:rsidRPr="00E17105" w14:paraId="402F8045" w14:textId="77777777" w:rsidTr="0074132E">
        <w:trPr>
          <w:trHeight w:val="785"/>
          <w:tblCellSpacing w:w="15" w:type="dxa"/>
        </w:trPr>
        <w:tc>
          <w:tcPr>
            <w:tcW w:w="337" w:type="dxa"/>
            <w:vAlign w:val="center"/>
          </w:tcPr>
          <w:p w14:paraId="3AFB1529" w14:textId="186BB30A" w:rsidR="006E75E5" w:rsidRPr="00E17105" w:rsidRDefault="006E75E5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5" w:type="dxa"/>
            <w:vAlign w:val="center"/>
          </w:tcPr>
          <w:p w14:paraId="4D679EC2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14:paraId="1B4262A7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974" w:type="dxa"/>
            <w:vAlign w:val="center"/>
          </w:tcPr>
          <w:p w14:paraId="5CCF62E7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1B1227A3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2876B63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</w:tr>
      <w:tr w:rsidR="006E75E5" w:rsidRPr="00E17105" w14:paraId="05DD5DFF" w14:textId="77777777" w:rsidTr="0074132E">
        <w:trPr>
          <w:trHeight w:val="785"/>
          <w:tblCellSpacing w:w="15" w:type="dxa"/>
        </w:trPr>
        <w:tc>
          <w:tcPr>
            <w:tcW w:w="337" w:type="dxa"/>
            <w:vAlign w:val="center"/>
          </w:tcPr>
          <w:p w14:paraId="54A84297" w14:textId="76C05155" w:rsidR="006E75E5" w:rsidRPr="00E17105" w:rsidRDefault="006E75E5" w:rsidP="00F40EF1">
            <w:pPr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E17105">
              <w:rPr>
                <w:rFonts w:asciiTheme="minorHAnsi" w:hAnsiTheme="minorHAnsi" w:cstheme="minorHAnsi"/>
                <w:kern w:val="0"/>
                <w:sz w:val="24"/>
                <w:szCs w:val="24"/>
              </w:rPr>
              <w:t>4</w:t>
            </w:r>
          </w:p>
        </w:tc>
        <w:tc>
          <w:tcPr>
            <w:tcW w:w="1385" w:type="dxa"/>
            <w:vAlign w:val="center"/>
          </w:tcPr>
          <w:p w14:paraId="560F821B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851" w:type="dxa"/>
            <w:vAlign w:val="center"/>
          </w:tcPr>
          <w:p w14:paraId="2BFF2B30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2974" w:type="dxa"/>
            <w:vAlign w:val="center"/>
          </w:tcPr>
          <w:p w14:paraId="7728A10F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6CB7A75F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C9CC924" w14:textId="77777777" w:rsidR="006E75E5" w:rsidRPr="00E17105" w:rsidRDefault="006E75E5" w:rsidP="00F40EF1">
            <w:pPr>
              <w:widowControl/>
              <w:suppressAutoHyphens w:val="0"/>
              <w:textAlignment w:val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</w:p>
        </w:tc>
      </w:tr>
    </w:tbl>
    <w:p w14:paraId="27B67252" w14:textId="77777777" w:rsidR="00F40EF1" w:rsidRPr="00E17105" w:rsidRDefault="00F40EF1" w:rsidP="00F40EF1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178CC898" w14:textId="77777777" w:rsidR="00F40EF1" w:rsidRPr="00E17105" w:rsidRDefault="00F40EF1" w:rsidP="00F40EF1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7FB44270" w14:textId="77777777" w:rsidR="00260F69" w:rsidRPr="00E17105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74C496DD" w14:textId="6003FF93" w:rsidR="00F40EF1" w:rsidRPr="00E17105" w:rsidRDefault="00F40EF1" w:rsidP="00F40EF1">
      <w:pPr>
        <w:widowControl/>
        <w:suppressAutoHyphens w:val="0"/>
        <w:spacing w:before="100" w:beforeAutospacing="1" w:after="100" w:afterAutospacing="1"/>
        <w:textAlignment w:val="auto"/>
        <w:outlineLvl w:val="2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b/>
          <w:bCs/>
          <w:kern w:val="0"/>
          <w:sz w:val="24"/>
          <w:szCs w:val="24"/>
        </w:rPr>
        <w:t>Oświadczenie końcowe</w:t>
      </w:r>
    </w:p>
    <w:p w14:paraId="34DC8543" w14:textId="796651A7" w:rsidR="00F40EF1" w:rsidRPr="00E17105" w:rsidRDefault="00F40EF1" w:rsidP="006E75E5">
      <w:pPr>
        <w:widowControl/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  <w:kern w:val="0"/>
          <w:sz w:val="24"/>
          <w:szCs w:val="24"/>
        </w:rPr>
      </w:pPr>
      <w:r w:rsidRPr="00E17105">
        <w:rPr>
          <w:rFonts w:asciiTheme="minorHAnsi" w:hAnsiTheme="minorHAnsi" w:cstheme="minorHAnsi"/>
          <w:kern w:val="0"/>
          <w:sz w:val="24"/>
          <w:szCs w:val="24"/>
        </w:rPr>
        <w:t>Oświadczam/y, że wszystkie informacje zawarte w niniejszym oświadczeniu są zgodne z prawdą i</w:t>
      </w:r>
      <w:r w:rsidR="006E75E5" w:rsidRPr="00E17105">
        <w:rPr>
          <w:rFonts w:asciiTheme="minorHAnsi" w:hAnsiTheme="minorHAnsi" w:cstheme="minorHAnsi"/>
          <w:kern w:val="0"/>
          <w:sz w:val="24"/>
          <w:szCs w:val="24"/>
        </w:rPr>
        <w:t> </w:t>
      </w:r>
      <w:r w:rsidRPr="00E17105">
        <w:rPr>
          <w:rFonts w:asciiTheme="minorHAnsi" w:hAnsiTheme="minorHAnsi" w:cstheme="minorHAnsi"/>
          <w:kern w:val="0"/>
          <w:sz w:val="24"/>
          <w:szCs w:val="24"/>
        </w:rPr>
        <w:t>zostały przedstawione rzetelnie</w:t>
      </w:r>
      <w:r w:rsidR="00CE1F19" w:rsidRPr="00E17105">
        <w:rPr>
          <w:rFonts w:asciiTheme="minorHAnsi" w:hAnsiTheme="minorHAnsi" w:cstheme="minorHAnsi"/>
          <w:kern w:val="0"/>
          <w:sz w:val="24"/>
          <w:szCs w:val="24"/>
        </w:rPr>
        <w:t>.</w:t>
      </w:r>
    </w:p>
    <w:p w14:paraId="01EE300A" w14:textId="77777777" w:rsidR="00260F69" w:rsidRPr="00E17105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487EA6FC" w14:textId="77777777" w:rsidR="00F40EF1" w:rsidRPr="00E17105" w:rsidRDefault="00F40EF1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29B595EC" w14:textId="77777777" w:rsidR="00260F69" w:rsidRPr="00E17105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1D047E71" w14:textId="77777777" w:rsidR="00260F69" w:rsidRPr="00E17105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4782B13B" w14:textId="77777777" w:rsidR="00260F69" w:rsidRPr="00E17105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7BD607ED" w14:textId="77777777" w:rsidR="00260F69" w:rsidRPr="00E17105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5CFB0868" w14:textId="77777777" w:rsidR="00260F69" w:rsidRPr="00E17105" w:rsidRDefault="00260F69" w:rsidP="00260F69">
      <w:pPr>
        <w:widowControl/>
        <w:tabs>
          <w:tab w:val="left" w:pos="426"/>
        </w:tabs>
        <w:spacing w:line="276" w:lineRule="auto"/>
        <w:ind w:firstLine="993"/>
        <w:jc w:val="righ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ar-SA"/>
        </w:rPr>
      </w:pPr>
      <w:r w:rsidRPr="00E17105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      </w:t>
      </w:r>
      <w:r w:rsidRPr="00E17105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………………………………………………………………………</w:t>
      </w:r>
    </w:p>
    <w:p w14:paraId="257E5A9F" w14:textId="405F246B" w:rsidR="00260F69" w:rsidRPr="00E17105" w:rsidRDefault="00260F69" w:rsidP="00260F69">
      <w:pPr>
        <w:widowControl/>
        <w:spacing w:line="360" w:lineRule="exact"/>
        <w:jc w:val="righ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ar-SA"/>
        </w:rPr>
      </w:pPr>
      <w:r w:rsidRPr="00E17105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Data i Podpis, pieczęć Wykonawcy</w:t>
      </w:r>
    </w:p>
    <w:p w14:paraId="5F1C2FBA" w14:textId="0FA2914C" w:rsidR="00F92320" w:rsidRPr="00E17105" w:rsidRDefault="00F92320" w:rsidP="00260F69">
      <w:pPr>
        <w:rPr>
          <w:rFonts w:asciiTheme="minorHAnsi" w:hAnsiTheme="minorHAnsi" w:cstheme="minorHAnsi"/>
          <w:sz w:val="24"/>
          <w:szCs w:val="24"/>
        </w:rPr>
      </w:pPr>
    </w:p>
    <w:sectPr w:rsidR="00F92320" w:rsidRPr="00E1710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18" w:right="1134" w:bottom="284" w:left="1134" w:header="284" w:footer="175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17A8" w14:textId="77777777" w:rsidR="00F15444" w:rsidRDefault="00F15444">
      <w:r>
        <w:separator/>
      </w:r>
    </w:p>
  </w:endnote>
  <w:endnote w:type="continuationSeparator" w:id="0">
    <w:p w14:paraId="2FC7D0D1" w14:textId="77777777" w:rsidR="00F15444" w:rsidRDefault="00F1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  <w:lang w:eastAsia="zh-CN"/>
      </w:rPr>
      <w:id w:val="-357860"/>
      <w:docPartObj>
        <w:docPartGallery w:val="Page Numbers (Bottom of Page)"/>
        <w:docPartUnique/>
      </w:docPartObj>
    </w:sdtPr>
    <w:sdtContent>
      <w:p w14:paraId="01A6E888" w14:textId="77777777" w:rsidR="00BE3E41" w:rsidRPr="00260F69" w:rsidRDefault="0045294F" w:rsidP="00BE3E41">
        <w:pPr>
          <w:jc w:val="center"/>
          <w:rPr>
            <w:rFonts w:ascii="Aptos Display" w:hAnsi="Aptos Display" w:cs="Aptos Display"/>
            <w:b/>
            <w:bCs/>
          </w:rPr>
        </w:pPr>
        <w:r w:rsidRPr="00260F69">
          <w:rPr>
            <w:rFonts w:ascii="Aptos Display" w:hAnsi="Aptos Display" w:cs="Aptos Display"/>
          </w:rPr>
          <w:t xml:space="preserve">Projekt pn. </w:t>
        </w:r>
        <w:r w:rsidRPr="00260F69">
          <w:rPr>
            <w:rFonts w:ascii="Aptos Display" w:hAnsi="Aptos Display" w:cs="Aptos Display"/>
            <w:b/>
            <w:bCs/>
          </w:rPr>
          <w:t>„</w:t>
        </w:r>
        <w:r w:rsidR="00BE3E41" w:rsidRPr="00260F69">
          <w:rPr>
            <w:rFonts w:ascii="Aptos Display" w:hAnsi="Aptos Display" w:cs="Aptos Display"/>
            <w:b/>
            <w:bCs/>
          </w:rPr>
          <w:t xml:space="preserve">Opracowanie innowacyjnego systemu zamków do drzwi przeciwpożarowych </w:t>
        </w:r>
      </w:p>
      <w:p w14:paraId="06EE1BEA" w14:textId="1CAB29DA" w:rsidR="003A78FA" w:rsidRPr="00260F69" w:rsidRDefault="00BE3E41" w:rsidP="00BE3E41">
        <w:pPr>
          <w:jc w:val="center"/>
          <w:rPr>
            <w:rFonts w:ascii="Aptos Display" w:hAnsi="Aptos Display" w:cs="Aptos Display"/>
            <w:b/>
            <w:bCs/>
          </w:rPr>
        </w:pPr>
        <w:r w:rsidRPr="00260F69">
          <w:rPr>
            <w:rFonts w:ascii="Aptos Display" w:hAnsi="Aptos Display" w:cs="Aptos Display"/>
            <w:b/>
            <w:bCs/>
          </w:rPr>
          <w:t>objętych rewersyjną kontrolą dostępu”</w:t>
        </w:r>
      </w:p>
      <w:p w14:paraId="77B19BF3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jest współfinansowany ze środków Europejskiego Funduszu Rozwoju</w:t>
        </w:r>
      </w:p>
      <w:p w14:paraId="73B89F1A" w14:textId="77777777" w:rsidR="0045294F" w:rsidRPr="00260F69" w:rsidRDefault="005416D9" w:rsidP="0045294F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Regionalnego w ramach programu Fundusze Europejskie dla Opolskiego 2021-2027</w:t>
        </w:r>
      </w:p>
      <w:p w14:paraId="0CBCA2F5" w14:textId="77777777" w:rsidR="003A78FA" w:rsidRPr="00260F69" w:rsidRDefault="003A78FA" w:rsidP="0045294F">
        <w:pPr>
          <w:pStyle w:val="Stopka"/>
          <w:rPr>
            <w:rFonts w:ascii="Aptos Display" w:hAnsi="Aptos Display"/>
            <w:sz w:val="20"/>
            <w:szCs w:val="20"/>
          </w:rPr>
        </w:pPr>
      </w:p>
      <w:p w14:paraId="3BC443E1" w14:textId="77777777" w:rsidR="003A78FA" w:rsidRPr="00260F69" w:rsidRDefault="005416D9">
        <w:pPr>
          <w:pStyle w:val="Stopka"/>
          <w:jc w:val="right"/>
          <w:rPr>
            <w:rFonts w:ascii="Aptos Display" w:hAnsi="Aptos Display"/>
            <w:sz w:val="20"/>
            <w:szCs w:val="20"/>
          </w:rPr>
        </w:pPr>
        <w:r w:rsidRPr="00260F69">
          <w:rPr>
            <w:rFonts w:ascii="Aptos Display" w:hAnsi="Aptos Display"/>
            <w:sz w:val="20"/>
            <w:szCs w:val="20"/>
          </w:rPr>
          <w:t xml:space="preserve">str. </w:t>
        </w:r>
        <w:r>
          <w:rPr>
            <w:rFonts w:ascii="Aptos Display" w:hAnsi="Aptos Display"/>
            <w:sz w:val="20"/>
            <w:szCs w:val="20"/>
          </w:rPr>
          <w:fldChar w:fldCharType="begin"/>
        </w:r>
        <w:r>
          <w:rPr>
            <w:rFonts w:ascii="Calibri Light" w:hAnsi="Calibri Light"/>
            <w:sz w:val="20"/>
            <w:szCs w:val="20"/>
          </w:rPr>
          <w:instrText xml:space="preserve"> PAGE </w:instrText>
        </w:r>
        <w:r>
          <w:rPr>
            <w:rFonts w:ascii="Calibri Light" w:hAnsi="Calibri Light"/>
            <w:sz w:val="20"/>
            <w:szCs w:val="20"/>
          </w:rPr>
          <w:fldChar w:fldCharType="separate"/>
        </w:r>
        <w:r w:rsidR="006011D3">
          <w:rPr>
            <w:rFonts w:ascii="Calibri Light" w:hAnsi="Calibri Light"/>
            <w:noProof/>
            <w:sz w:val="20"/>
            <w:szCs w:val="20"/>
          </w:rPr>
          <w:t>15</w:t>
        </w:r>
        <w:r>
          <w:rPr>
            <w:rFonts w:ascii="Calibri Light" w:hAnsi="Calibri Light"/>
            <w:sz w:val="20"/>
            <w:szCs w:val="20"/>
          </w:rPr>
          <w:fldChar w:fldCharType="end"/>
        </w:r>
      </w:p>
    </w:sdtContent>
  </w:sdt>
  <w:p w14:paraId="736CF563" w14:textId="77777777" w:rsidR="003A78FA" w:rsidRPr="00260F69" w:rsidRDefault="003A78FA">
    <w:pPr>
      <w:pStyle w:val="Stopka"/>
      <w:jc w:val="right"/>
      <w:rPr>
        <w:rFonts w:ascii="Aptos Display" w:hAnsi="Aptos Display" w:cs="Aptos Display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  <w:lang w:eastAsia="zh-CN"/>
      </w:rPr>
      <w:id w:val="-258451139"/>
      <w:docPartObj>
        <w:docPartGallery w:val="Page Numbers (Bottom of Page)"/>
        <w:docPartUnique/>
      </w:docPartObj>
    </w:sdtPr>
    <w:sdtContent>
      <w:p w14:paraId="46080184" w14:textId="77777777" w:rsidR="003A78FA" w:rsidRPr="00260F69" w:rsidRDefault="005416D9">
        <w:pPr>
          <w:jc w:val="center"/>
          <w:rPr>
            <w:rFonts w:ascii="Aptos Display" w:hAnsi="Aptos Display" w:cs="Aptos Display"/>
            <w:b/>
            <w:bCs/>
            <w:lang w:eastAsia="zh-CN"/>
          </w:rPr>
        </w:pPr>
        <w:r w:rsidRPr="00260F69">
          <w:rPr>
            <w:rFonts w:ascii="Aptos Display" w:hAnsi="Aptos Display" w:cs="Aptos Display"/>
          </w:rPr>
          <w:t>Projekt pn. „</w:t>
        </w:r>
        <w:r w:rsidRPr="00260F69">
          <w:rPr>
            <w:rFonts w:ascii="Aptos Display" w:hAnsi="Aptos Display" w:cs="Aptos Display"/>
            <w:b/>
            <w:bCs/>
          </w:rPr>
          <w:t xml:space="preserve"> </w:t>
        </w:r>
        <w:r w:rsidRPr="00260F69">
          <w:rPr>
            <w:rFonts w:ascii="Aptos Display" w:hAnsi="Aptos Display" w:cs="Aptos Display"/>
            <w:b/>
            <w:bCs/>
            <w:lang w:eastAsia="zh-CN"/>
          </w:rPr>
          <w:t>Opracowanie projektu nowego typu przesiewacza liniowego z podatnym sitem przez firmę "OFAMA" Sp. z o.o. FEOP.01.01-IP.01-0031/23-00”</w:t>
        </w:r>
      </w:p>
      <w:p w14:paraId="3C2EF73A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jest współfinansowany ze środków Europejskiego Funduszu Rozwoju</w:t>
        </w:r>
      </w:p>
      <w:p w14:paraId="70CF477B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Regionalnego w ramach programu Fundusze Europejskie dla Opolskiego 2021-2027</w:t>
        </w:r>
      </w:p>
      <w:p w14:paraId="5AF62A99" w14:textId="77777777" w:rsidR="003A78FA" w:rsidRPr="00260F69" w:rsidRDefault="003A78FA">
        <w:pPr>
          <w:pStyle w:val="Stopka"/>
          <w:jc w:val="center"/>
          <w:rPr>
            <w:rFonts w:ascii="Aptos Display" w:hAnsi="Aptos Display"/>
            <w:sz w:val="20"/>
            <w:szCs w:val="20"/>
          </w:rPr>
        </w:pPr>
      </w:p>
      <w:p w14:paraId="30CD2598" w14:textId="77777777" w:rsidR="003A78FA" w:rsidRPr="00260F69" w:rsidRDefault="005416D9">
        <w:pPr>
          <w:pStyle w:val="Stopka"/>
          <w:jc w:val="right"/>
          <w:rPr>
            <w:rFonts w:ascii="Aptos Display" w:hAnsi="Aptos Display"/>
            <w:sz w:val="20"/>
            <w:szCs w:val="20"/>
          </w:rPr>
        </w:pPr>
        <w:r w:rsidRPr="00260F69">
          <w:rPr>
            <w:rFonts w:ascii="Aptos Display" w:hAnsi="Aptos Display"/>
            <w:sz w:val="20"/>
            <w:szCs w:val="20"/>
          </w:rPr>
          <w:t xml:space="preserve">str. </w:t>
        </w:r>
        <w:r>
          <w:rPr>
            <w:rFonts w:ascii="Aptos Display" w:hAnsi="Aptos Display"/>
            <w:sz w:val="20"/>
            <w:szCs w:val="20"/>
          </w:rPr>
          <w:fldChar w:fldCharType="begin"/>
        </w:r>
        <w:r>
          <w:rPr>
            <w:rFonts w:ascii="Calibri Light" w:hAnsi="Calibri Light"/>
            <w:sz w:val="20"/>
            <w:szCs w:val="20"/>
          </w:rPr>
          <w:instrText xml:space="preserve"> PAGE </w:instrText>
        </w:r>
        <w:r>
          <w:rPr>
            <w:rFonts w:ascii="Calibri Light" w:hAnsi="Calibri Light"/>
            <w:sz w:val="20"/>
            <w:szCs w:val="20"/>
          </w:rPr>
          <w:fldChar w:fldCharType="separate"/>
        </w:r>
        <w:r>
          <w:rPr>
            <w:rFonts w:ascii="Calibri Light" w:hAnsi="Calibri Light"/>
            <w:sz w:val="20"/>
            <w:szCs w:val="20"/>
          </w:rPr>
          <w:t>1</w:t>
        </w:r>
        <w:r>
          <w:rPr>
            <w:rFonts w:ascii="Calibri Light" w:hAnsi="Calibri Light"/>
            <w:sz w:val="20"/>
            <w:szCs w:val="20"/>
          </w:rPr>
          <w:fldChar w:fldCharType="end"/>
        </w:r>
      </w:p>
    </w:sdtContent>
  </w:sdt>
  <w:p w14:paraId="49281548" w14:textId="77777777" w:rsidR="003A78FA" w:rsidRPr="00260F69" w:rsidRDefault="003A78FA">
    <w:pPr>
      <w:pStyle w:val="Stopka"/>
      <w:jc w:val="right"/>
      <w:rPr>
        <w:rFonts w:ascii="Aptos Display" w:hAnsi="Aptos Display" w:cs="Aptos Display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5483F" w14:textId="77777777" w:rsidR="00F15444" w:rsidRDefault="00F15444">
      <w:r>
        <w:separator/>
      </w:r>
    </w:p>
  </w:footnote>
  <w:footnote w:type="continuationSeparator" w:id="0">
    <w:p w14:paraId="4926AF9B" w14:textId="77777777" w:rsidR="00F15444" w:rsidRDefault="00F1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C576" w14:textId="77777777" w:rsidR="003A78FA" w:rsidRDefault="005416D9">
    <w:pPr>
      <w:pStyle w:val="Nagwek"/>
    </w:pPr>
    <w:r>
      <w:rPr>
        <w:noProof/>
        <w:lang w:eastAsia="pl-PL"/>
      </w:rPr>
      <w:drawing>
        <wp:inline distT="0" distB="0" distL="0" distR="0" wp14:anchorId="363FC69D" wp14:editId="47B342D0">
          <wp:extent cx="5759450" cy="590550"/>
          <wp:effectExtent l="0" t="0" r="0" b="0"/>
          <wp:doc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2874" w14:textId="77777777" w:rsidR="003A78FA" w:rsidRDefault="005416D9">
    <w:pPr>
      <w:pStyle w:val="Nagwek"/>
    </w:pPr>
    <w:r>
      <w:rPr>
        <w:noProof/>
        <w:lang w:eastAsia="pl-PL"/>
      </w:rPr>
      <w:drawing>
        <wp:inline distT="0" distB="0" distL="0" distR="0" wp14:anchorId="4316EDDE" wp14:editId="61B0425A">
          <wp:extent cx="5759450" cy="590550"/>
          <wp:effectExtent l="0" t="0" r="0" b="0"/>
          <wp:docPr id="2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13A1"/>
    <w:multiLevelType w:val="multilevel"/>
    <w:tmpl w:val="5F6AB8BA"/>
    <w:lvl w:ilvl="0">
      <w:start w:val="1"/>
      <w:numFmt w:val="bullet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72791E"/>
    <w:multiLevelType w:val="multilevel"/>
    <w:tmpl w:val="6BE4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51F8A"/>
    <w:multiLevelType w:val="multilevel"/>
    <w:tmpl w:val="76E24E20"/>
    <w:lvl w:ilvl="0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865E68"/>
    <w:multiLevelType w:val="multilevel"/>
    <w:tmpl w:val="F052FD42"/>
    <w:lvl w:ilvl="0">
      <w:start w:val="5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C14ABB"/>
    <w:multiLevelType w:val="hybridMultilevel"/>
    <w:tmpl w:val="6DFAA94A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B88"/>
    <w:multiLevelType w:val="multilevel"/>
    <w:tmpl w:val="33582BAE"/>
    <w:lvl w:ilvl="0">
      <w:start w:val="10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DB168DB"/>
    <w:multiLevelType w:val="multilevel"/>
    <w:tmpl w:val="CA825A9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7" w15:restartNumberingAfterBreak="0">
    <w:nsid w:val="12CC3CF5"/>
    <w:multiLevelType w:val="multilevel"/>
    <w:tmpl w:val="708E7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3A41BD2"/>
    <w:multiLevelType w:val="hybridMultilevel"/>
    <w:tmpl w:val="EEAA9FE4"/>
    <w:lvl w:ilvl="0" w:tplc="8A74E7D8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E1531"/>
    <w:multiLevelType w:val="hybridMultilevel"/>
    <w:tmpl w:val="12940982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8E23D22"/>
    <w:multiLevelType w:val="multilevel"/>
    <w:tmpl w:val="2660A212"/>
    <w:lvl w:ilvl="0">
      <w:start w:val="4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9D420D1"/>
    <w:multiLevelType w:val="multilevel"/>
    <w:tmpl w:val="48FE8D9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b/>
      </w:rPr>
    </w:lvl>
  </w:abstractNum>
  <w:abstractNum w:abstractNumId="12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652F2"/>
    <w:multiLevelType w:val="hybridMultilevel"/>
    <w:tmpl w:val="C152046A"/>
    <w:lvl w:ilvl="0" w:tplc="6AF6FD00">
      <w:start w:val="1"/>
      <w:numFmt w:val="bullet"/>
      <w:lvlText w:val=""/>
      <w:lvlJc w:val="left"/>
      <w:pPr>
        <w:ind w:left="2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14" w15:restartNumberingAfterBreak="0">
    <w:nsid w:val="1F5662D5"/>
    <w:multiLevelType w:val="hybridMultilevel"/>
    <w:tmpl w:val="98FA1D4A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613379"/>
    <w:multiLevelType w:val="multilevel"/>
    <w:tmpl w:val="D206D4B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222112DC"/>
    <w:multiLevelType w:val="hybridMultilevel"/>
    <w:tmpl w:val="A36AACC6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6A53190"/>
    <w:multiLevelType w:val="multilevel"/>
    <w:tmpl w:val="3E5E1234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8" w15:restartNumberingAfterBreak="0">
    <w:nsid w:val="281C67E6"/>
    <w:multiLevelType w:val="multilevel"/>
    <w:tmpl w:val="5A748C5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9" w15:restartNumberingAfterBreak="0">
    <w:nsid w:val="2A5D6101"/>
    <w:multiLevelType w:val="multilevel"/>
    <w:tmpl w:val="700C0F10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C783949"/>
    <w:multiLevelType w:val="hybridMultilevel"/>
    <w:tmpl w:val="E0EEC014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71D13"/>
    <w:multiLevelType w:val="hybridMultilevel"/>
    <w:tmpl w:val="1ED2C442"/>
    <w:lvl w:ilvl="0" w:tplc="8DF67E9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96928"/>
    <w:multiLevelType w:val="multilevel"/>
    <w:tmpl w:val="DDBCF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0049F"/>
    <w:multiLevelType w:val="hybridMultilevel"/>
    <w:tmpl w:val="02362220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76B38A9"/>
    <w:multiLevelType w:val="multilevel"/>
    <w:tmpl w:val="B23AE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6C491F"/>
    <w:multiLevelType w:val="hybridMultilevel"/>
    <w:tmpl w:val="F816E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342962"/>
    <w:multiLevelType w:val="multilevel"/>
    <w:tmpl w:val="8050E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BD93306"/>
    <w:multiLevelType w:val="hybridMultilevel"/>
    <w:tmpl w:val="6108F1B0"/>
    <w:lvl w:ilvl="0" w:tplc="62E208BC">
      <w:start w:val="1"/>
      <w:numFmt w:val="upperLetter"/>
      <w:lvlText w:val="%1."/>
      <w:lvlJc w:val="left"/>
      <w:pPr>
        <w:ind w:left="148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8" w15:restartNumberingAfterBreak="0">
    <w:nsid w:val="3C221975"/>
    <w:multiLevelType w:val="hybridMultilevel"/>
    <w:tmpl w:val="93A0E982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45517"/>
    <w:multiLevelType w:val="multilevel"/>
    <w:tmpl w:val="25E409B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1AC1FAF"/>
    <w:multiLevelType w:val="hybridMultilevel"/>
    <w:tmpl w:val="70DE580C"/>
    <w:lvl w:ilvl="0" w:tplc="76921EA8">
      <w:start w:val="9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863EE3"/>
    <w:multiLevelType w:val="multilevel"/>
    <w:tmpl w:val="9464675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5DC3C58"/>
    <w:multiLevelType w:val="multilevel"/>
    <w:tmpl w:val="6B2E4A7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3" w15:restartNumberingAfterBreak="0">
    <w:nsid w:val="46B70EA9"/>
    <w:multiLevelType w:val="hybridMultilevel"/>
    <w:tmpl w:val="46CA2DF4"/>
    <w:lvl w:ilvl="0" w:tplc="6AF6FD00">
      <w:start w:val="1"/>
      <w:numFmt w:val="bullet"/>
      <w:lvlText w:val="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47C63884"/>
    <w:multiLevelType w:val="multilevel"/>
    <w:tmpl w:val="EA520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80A75F3"/>
    <w:multiLevelType w:val="multilevel"/>
    <w:tmpl w:val="7F32200C"/>
    <w:lvl w:ilvl="0">
      <w:start w:val="6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484533BA"/>
    <w:multiLevelType w:val="multilevel"/>
    <w:tmpl w:val="397CD7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491914AE"/>
    <w:multiLevelType w:val="hybridMultilevel"/>
    <w:tmpl w:val="498ABC60"/>
    <w:lvl w:ilvl="0" w:tplc="3870958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CB548F"/>
    <w:multiLevelType w:val="hybridMultilevel"/>
    <w:tmpl w:val="6772E9A0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EB95A70"/>
    <w:multiLevelType w:val="hybridMultilevel"/>
    <w:tmpl w:val="719AA28A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EFF4E74"/>
    <w:multiLevelType w:val="hybridMultilevel"/>
    <w:tmpl w:val="08CE196C"/>
    <w:lvl w:ilvl="0" w:tplc="0D469E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7E4FCB"/>
    <w:multiLevelType w:val="multilevel"/>
    <w:tmpl w:val="D9C60E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FC3302A"/>
    <w:multiLevelType w:val="multilevel"/>
    <w:tmpl w:val="D7545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4336D2A"/>
    <w:multiLevelType w:val="multilevel"/>
    <w:tmpl w:val="40C2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417B65"/>
    <w:multiLevelType w:val="hybridMultilevel"/>
    <w:tmpl w:val="AC50F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7B6225"/>
    <w:multiLevelType w:val="multilevel"/>
    <w:tmpl w:val="00CA960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7" w15:restartNumberingAfterBreak="0">
    <w:nsid w:val="56F00989"/>
    <w:multiLevelType w:val="multilevel"/>
    <w:tmpl w:val="E9F27EA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574F4505"/>
    <w:multiLevelType w:val="multilevel"/>
    <w:tmpl w:val="02806694"/>
    <w:lvl w:ilvl="0">
      <w:start w:val="7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7510286"/>
    <w:multiLevelType w:val="hybridMultilevel"/>
    <w:tmpl w:val="47D6310A"/>
    <w:lvl w:ilvl="0" w:tplc="ACDC18B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97E0DC8"/>
    <w:multiLevelType w:val="multilevel"/>
    <w:tmpl w:val="B906A5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5A08208D"/>
    <w:multiLevelType w:val="multilevel"/>
    <w:tmpl w:val="0D8859C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A0F3CE7"/>
    <w:multiLevelType w:val="multilevel"/>
    <w:tmpl w:val="69F41D38"/>
    <w:lvl w:ilvl="0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DEB4BC4"/>
    <w:multiLevelType w:val="hybridMultilevel"/>
    <w:tmpl w:val="DE9A475C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062BAA"/>
    <w:multiLevelType w:val="hybridMultilevel"/>
    <w:tmpl w:val="1404635C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6211EA"/>
    <w:multiLevelType w:val="hybridMultilevel"/>
    <w:tmpl w:val="CDD4DE1C"/>
    <w:lvl w:ilvl="0" w:tplc="6AF6FD00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627276D1"/>
    <w:multiLevelType w:val="hybridMultilevel"/>
    <w:tmpl w:val="13282C8C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321DCD"/>
    <w:multiLevelType w:val="multilevel"/>
    <w:tmpl w:val="AB580314"/>
    <w:lvl w:ilvl="0">
      <w:start w:val="1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8" w15:restartNumberingAfterBreak="0">
    <w:nsid w:val="6A6E439A"/>
    <w:multiLevelType w:val="hybridMultilevel"/>
    <w:tmpl w:val="50DCA0BA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B434474"/>
    <w:multiLevelType w:val="hybridMultilevel"/>
    <w:tmpl w:val="6BF03B94"/>
    <w:lvl w:ilvl="0" w:tplc="FC2CC2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E268AB"/>
    <w:multiLevelType w:val="multilevel"/>
    <w:tmpl w:val="CF68796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1" w15:restartNumberingAfterBreak="0">
    <w:nsid w:val="6F1970E3"/>
    <w:multiLevelType w:val="multilevel"/>
    <w:tmpl w:val="F0B6169E"/>
    <w:lvl w:ilvl="0">
      <w:start w:val="1"/>
      <w:numFmt w:val="bullet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682CF9"/>
    <w:multiLevelType w:val="hybridMultilevel"/>
    <w:tmpl w:val="0878407E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694935"/>
    <w:multiLevelType w:val="multilevel"/>
    <w:tmpl w:val="9386E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73E3146B"/>
    <w:multiLevelType w:val="hybridMultilevel"/>
    <w:tmpl w:val="EA044C8E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40F2FD3"/>
    <w:multiLevelType w:val="multilevel"/>
    <w:tmpl w:val="ACB880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75772614"/>
    <w:multiLevelType w:val="multilevel"/>
    <w:tmpl w:val="E83CD47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791F5B5E"/>
    <w:multiLevelType w:val="multilevel"/>
    <w:tmpl w:val="5498D5C0"/>
    <w:lvl w:ilvl="0">
      <w:start w:val="12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9" w15:restartNumberingAfterBreak="0">
    <w:nsid w:val="79D11CBF"/>
    <w:multiLevelType w:val="hybridMultilevel"/>
    <w:tmpl w:val="202CA8C6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A8F0E6E"/>
    <w:multiLevelType w:val="hybridMultilevel"/>
    <w:tmpl w:val="A66C21D0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0D79C8"/>
    <w:multiLevelType w:val="hybridMultilevel"/>
    <w:tmpl w:val="80FCB3D4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FB35143"/>
    <w:multiLevelType w:val="hybridMultilevel"/>
    <w:tmpl w:val="9B3E1BE0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694598">
    <w:abstractNumId w:val="36"/>
  </w:num>
  <w:num w:numId="2" w16cid:durableId="717365349">
    <w:abstractNumId w:val="26"/>
  </w:num>
  <w:num w:numId="3" w16cid:durableId="1010646260">
    <w:abstractNumId w:val="52"/>
  </w:num>
  <w:num w:numId="4" w16cid:durableId="420179963">
    <w:abstractNumId w:val="19"/>
  </w:num>
  <w:num w:numId="5" w16cid:durableId="579096317">
    <w:abstractNumId w:val="15"/>
  </w:num>
  <w:num w:numId="6" w16cid:durableId="674109328">
    <w:abstractNumId w:val="31"/>
  </w:num>
  <w:num w:numId="7" w16cid:durableId="2047900388">
    <w:abstractNumId w:val="7"/>
  </w:num>
  <w:num w:numId="8" w16cid:durableId="1864392931">
    <w:abstractNumId w:val="64"/>
  </w:num>
  <w:num w:numId="9" w16cid:durableId="442725276">
    <w:abstractNumId w:val="10"/>
  </w:num>
  <w:num w:numId="10" w16cid:durableId="718475177">
    <w:abstractNumId w:val="3"/>
  </w:num>
  <w:num w:numId="11" w16cid:durableId="1101756020">
    <w:abstractNumId w:val="11"/>
  </w:num>
  <w:num w:numId="12" w16cid:durableId="1937595732">
    <w:abstractNumId w:val="66"/>
  </w:num>
  <w:num w:numId="13" w16cid:durableId="1790392605">
    <w:abstractNumId w:val="18"/>
  </w:num>
  <w:num w:numId="14" w16cid:durableId="1178274279">
    <w:abstractNumId w:val="35"/>
  </w:num>
  <w:num w:numId="15" w16cid:durableId="196697762">
    <w:abstractNumId w:val="48"/>
  </w:num>
  <w:num w:numId="16" w16cid:durableId="835456907">
    <w:abstractNumId w:val="46"/>
  </w:num>
  <w:num w:numId="17" w16cid:durableId="322130379">
    <w:abstractNumId w:val="17"/>
  </w:num>
  <w:num w:numId="18" w16cid:durableId="268009109">
    <w:abstractNumId w:val="60"/>
  </w:num>
  <w:num w:numId="19" w16cid:durableId="1917863358">
    <w:abstractNumId w:val="47"/>
  </w:num>
  <w:num w:numId="20" w16cid:durableId="1277713725">
    <w:abstractNumId w:val="32"/>
  </w:num>
  <w:num w:numId="21" w16cid:durableId="798499158">
    <w:abstractNumId w:val="50"/>
  </w:num>
  <w:num w:numId="22" w16cid:durableId="1958295037">
    <w:abstractNumId w:val="61"/>
  </w:num>
  <w:num w:numId="23" w16cid:durableId="1590112216">
    <w:abstractNumId w:val="0"/>
  </w:num>
  <w:num w:numId="24" w16cid:durableId="108789849">
    <w:abstractNumId w:val="42"/>
  </w:num>
  <w:num w:numId="25" w16cid:durableId="1655335595">
    <w:abstractNumId w:val="43"/>
  </w:num>
  <w:num w:numId="26" w16cid:durableId="833954666">
    <w:abstractNumId w:val="6"/>
  </w:num>
  <w:num w:numId="27" w16cid:durableId="1619020439">
    <w:abstractNumId w:val="67"/>
  </w:num>
  <w:num w:numId="28" w16cid:durableId="108665392">
    <w:abstractNumId w:val="2"/>
  </w:num>
  <w:num w:numId="29" w16cid:durableId="1435780234">
    <w:abstractNumId w:val="51"/>
  </w:num>
  <w:num w:numId="30" w16cid:durableId="1453860474">
    <w:abstractNumId w:val="29"/>
  </w:num>
  <w:num w:numId="31" w16cid:durableId="1127359639">
    <w:abstractNumId w:val="25"/>
  </w:num>
  <w:num w:numId="32" w16cid:durableId="1433630518">
    <w:abstractNumId w:val="30"/>
  </w:num>
  <w:num w:numId="33" w16cid:durableId="1349673605">
    <w:abstractNumId w:val="5"/>
  </w:num>
  <w:num w:numId="34" w16cid:durableId="150173210">
    <w:abstractNumId w:val="37"/>
  </w:num>
  <w:num w:numId="35" w16cid:durableId="1499614037">
    <w:abstractNumId w:val="41"/>
  </w:num>
  <w:num w:numId="36" w16cid:durableId="1941643053">
    <w:abstractNumId w:val="21"/>
  </w:num>
  <w:num w:numId="37" w16cid:durableId="901213969">
    <w:abstractNumId w:val="14"/>
  </w:num>
  <w:num w:numId="38" w16cid:durableId="193463171">
    <w:abstractNumId w:val="49"/>
  </w:num>
  <w:num w:numId="39" w16cid:durableId="1685593598">
    <w:abstractNumId w:val="54"/>
  </w:num>
  <w:num w:numId="40" w16cid:durableId="1227910323">
    <w:abstractNumId w:val="57"/>
  </w:num>
  <w:num w:numId="41" w16cid:durableId="1288241978">
    <w:abstractNumId w:val="68"/>
  </w:num>
  <w:num w:numId="42" w16cid:durableId="1887718888">
    <w:abstractNumId w:val="8"/>
  </w:num>
  <w:num w:numId="43" w16cid:durableId="2006590638">
    <w:abstractNumId w:val="45"/>
  </w:num>
  <w:num w:numId="44" w16cid:durableId="758603981">
    <w:abstractNumId w:val="22"/>
  </w:num>
  <w:num w:numId="45" w16cid:durableId="2000881299">
    <w:abstractNumId w:val="34"/>
  </w:num>
  <w:num w:numId="46" w16cid:durableId="815608760">
    <w:abstractNumId w:val="40"/>
  </w:num>
  <w:num w:numId="47" w16cid:durableId="1523519726">
    <w:abstractNumId w:val="27"/>
  </w:num>
  <w:num w:numId="48" w16cid:durableId="608895848">
    <w:abstractNumId w:val="55"/>
  </w:num>
  <w:num w:numId="49" w16cid:durableId="1341355297">
    <w:abstractNumId w:val="38"/>
  </w:num>
  <w:num w:numId="50" w16cid:durableId="1243223694">
    <w:abstractNumId w:val="59"/>
  </w:num>
  <w:num w:numId="51" w16cid:durableId="583077096">
    <w:abstractNumId w:val="33"/>
  </w:num>
  <w:num w:numId="52" w16cid:durableId="1636107044">
    <w:abstractNumId w:val="23"/>
  </w:num>
  <w:num w:numId="53" w16cid:durableId="638464966">
    <w:abstractNumId w:val="58"/>
  </w:num>
  <w:num w:numId="54" w16cid:durableId="1969168245">
    <w:abstractNumId w:val="69"/>
  </w:num>
  <w:num w:numId="55" w16cid:durableId="80219624">
    <w:abstractNumId w:val="16"/>
  </w:num>
  <w:num w:numId="56" w16cid:durableId="1032534483">
    <w:abstractNumId w:val="13"/>
  </w:num>
  <w:num w:numId="57" w16cid:durableId="877815483">
    <w:abstractNumId w:val="65"/>
  </w:num>
  <w:num w:numId="58" w16cid:durableId="297538044">
    <w:abstractNumId w:val="20"/>
  </w:num>
  <w:num w:numId="59" w16cid:durableId="1517234918">
    <w:abstractNumId w:val="63"/>
  </w:num>
  <w:num w:numId="60" w16cid:durableId="526717145">
    <w:abstractNumId w:val="4"/>
  </w:num>
  <w:num w:numId="61" w16cid:durableId="997417324">
    <w:abstractNumId w:val="28"/>
  </w:num>
  <w:num w:numId="62" w16cid:durableId="129597037">
    <w:abstractNumId w:val="70"/>
  </w:num>
  <w:num w:numId="63" w16cid:durableId="1516185028">
    <w:abstractNumId w:val="9"/>
  </w:num>
  <w:num w:numId="64" w16cid:durableId="1045644041">
    <w:abstractNumId w:val="62"/>
  </w:num>
  <w:num w:numId="65" w16cid:durableId="481387310">
    <w:abstractNumId w:val="39"/>
  </w:num>
  <w:num w:numId="66" w16cid:durableId="788167559">
    <w:abstractNumId w:val="12"/>
  </w:num>
  <w:num w:numId="67" w16cid:durableId="303782675">
    <w:abstractNumId w:val="1"/>
  </w:num>
  <w:num w:numId="68" w16cid:durableId="483276411">
    <w:abstractNumId w:val="24"/>
  </w:num>
  <w:num w:numId="69" w16cid:durableId="63649300">
    <w:abstractNumId w:val="44"/>
  </w:num>
  <w:num w:numId="70" w16cid:durableId="2006977416">
    <w:abstractNumId w:val="72"/>
  </w:num>
  <w:num w:numId="71" w16cid:durableId="1463109382">
    <w:abstractNumId w:val="56"/>
  </w:num>
  <w:num w:numId="72" w16cid:durableId="1670332185">
    <w:abstractNumId w:val="53"/>
  </w:num>
  <w:num w:numId="73" w16cid:durableId="705714738">
    <w:abstractNumId w:val="7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8FA"/>
    <w:rsid w:val="00003B82"/>
    <w:rsid w:val="00027C3F"/>
    <w:rsid w:val="00032289"/>
    <w:rsid w:val="000346F4"/>
    <w:rsid w:val="00040D2D"/>
    <w:rsid w:val="000507EB"/>
    <w:rsid w:val="000570D4"/>
    <w:rsid w:val="000705D9"/>
    <w:rsid w:val="00077BD1"/>
    <w:rsid w:val="00087820"/>
    <w:rsid w:val="000921C4"/>
    <w:rsid w:val="000A6EBF"/>
    <w:rsid w:val="000B2A08"/>
    <w:rsid w:val="000B5C83"/>
    <w:rsid w:val="000E2F03"/>
    <w:rsid w:val="000E46E6"/>
    <w:rsid w:val="000E58C8"/>
    <w:rsid w:val="0012037E"/>
    <w:rsid w:val="00154FB8"/>
    <w:rsid w:val="00197732"/>
    <w:rsid w:val="001A0DD9"/>
    <w:rsid w:val="001C1731"/>
    <w:rsid w:val="001C7E1D"/>
    <w:rsid w:val="001D1677"/>
    <w:rsid w:val="00224D7B"/>
    <w:rsid w:val="00250E68"/>
    <w:rsid w:val="00260F69"/>
    <w:rsid w:val="002849C5"/>
    <w:rsid w:val="002B7697"/>
    <w:rsid w:val="002C0E09"/>
    <w:rsid w:val="002E274E"/>
    <w:rsid w:val="002E4062"/>
    <w:rsid w:val="002F3FAB"/>
    <w:rsid w:val="002F7AE9"/>
    <w:rsid w:val="003013A8"/>
    <w:rsid w:val="00303F9D"/>
    <w:rsid w:val="00314967"/>
    <w:rsid w:val="00330749"/>
    <w:rsid w:val="00333B50"/>
    <w:rsid w:val="00343019"/>
    <w:rsid w:val="00354C11"/>
    <w:rsid w:val="0036072A"/>
    <w:rsid w:val="00385E0C"/>
    <w:rsid w:val="003A4D1B"/>
    <w:rsid w:val="003A78FA"/>
    <w:rsid w:val="003B337F"/>
    <w:rsid w:val="003B3C91"/>
    <w:rsid w:val="003B6DDA"/>
    <w:rsid w:val="003B7CEF"/>
    <w:rsid w:val="00406447"/>
    <w:rsid w:val="004145D1"/>
    <w:rsid w:val="00420F2C"/>
    <w:rsid w:val="00446BD6"/>
    <w:rsid w:val="0045294F"/>
    <w:rsid w:val="004603EC"/>
    <w:rsid w:val="00460DC6"/>
    <w:rsid w:val="00462C43"/>
    <w:rsid w:val="004919D1"/>
    <w:rsid w:val="004954D9"/>
    <w:rsid w:val="004A3A3D"/>
    <w:rsid w:val="004B7E07"/>
    <w:rsid w:val="004C53E0"/>
    <w:rsid w:val="004E0333"/>
    <w:rsid w:val="004F49E0"/>
    <w:rsid w:val="005032FB"/>
    <w:rsid w:val="005256A5"/>
    <w:rsid w:val="005335A8"/>
    <w:rsid w:val="005416D9"/>
    <w:rsid w:val="00546013"/>
    <w:rsid w:val="00555176"/>
    <w:rsid w:val="00573E93"/>
    <w:rsid w:val="005753B6"/>
    <w:rsid w:val="00595E5E"/>
    <w:rsid w:val="005A55AA"/>
    <w:rsid w:val="005A5AE2"/>
    <w:rsid w:val="005B34A5"/>
    <w:rsid w:val="005F0264"/>
    <w:rsid w:val="00600FF1"/>
    <w:rsid w:val="006011D3"/>
    <w:rsid w:val="0060232E"/>
    <w:rsid w:val="006102EC"/>
    <w:rsid w:val="00626594"/>
    <w:rsid w:val="00635942"/>
    <w:rsid w:val="006412B2"/>
    <w:rsid w:val="0066377C"/>
    <w:rsid w:val="00670B33"/>
    <w:rsid w:val="00686615"/>
    <w:rsid w:val="006B2A7D"/>
    <w:rsid w:val="006E0AEF"/>
    <w:rsid w:val="006E557E"/>
    <w:rsid w:val="006E75E5"/>
    <w:rsid w:val="00700F56"/>
    <w:rsid w:val="007174DB"/>
    <w:rsid w:val="0074132E"/>
    <w:rsid w:val="00741ED5"/>
    <w:rsid w:val="00741EDD"/>
    <w:rsid w:val="00747245"/>
    <w:rsid w:val="007623B1"/>
    <w:rsid w:val="007647DE"/>
    <w:rsid w:val="00776AF7"/>
    <w:rsid w:val="007C2098"/>
    <w:rsid w:val="007D5719"/>
    <w:rsid w:val="007D57C5"/>
    <w:rsid w:val="007D6FFD"/>
    <w:rsid w:val="007E03C1"/>
    <w:rsid w:val="007E1945"/>
    <w:rsid w:val="00812563"/>
    <w:rsid w:val="00823D58"/>
    <w:rsid w:val="008453D8"/>
    <w:rsid w:val="00860497"/>
    <w:rsid w:val="00867D7B"/>
    <w:rsid w:val="00867F41"/>
    <w:rsid w:val="00875ECF"/>
    <w:rsid w:val="008766A4"/>
    <w:rsid w:val="00880FEE"/>
    <w:rsid w:val="00886199"/>
    <w:rsid w:val="008A4205"/>
    <w:rsid w:val="008B2369"/>
    <w:rsid w:val="008C7ADF"/>
    <w:rsid w:val="008D7995"/>
    <w:rsid w:val="008E7DDC"/>
    <w:rsid w:val="008F6072"/>
    <w:rsid w:val="00960C46"/>
    <w:rsid w:val="009636FE"/>
    <w:rsid w:val="00963959"/>
    <w:rsid w:val="009822C1"/>
    <w:rsid w:val="0099390B"/>
    <w:rsid w:val="009B4E2A"/>
    <w:rsid w:val="00A019DA"/>
    <w:rsid w:val="00A133E2"/>
    <w:rsid w:val="00A30DC5"/>
    <w:rsid w:val="00A61B11"/>
    <w:rsid w:val="00AA1021"/>
    <w:rsid w:val="00AB0D06"/>
    <w:rsid w:val="00B05F2E"/>
    <w:rsid w:val="00B117B8"/>
    <w:rsid w:val="00B12C43"/>
    <w:rsid w:val="00B22B33"/>
    <w:rsid w:val="00B42340"/>
    <w:rsid w:val="00B55154"/>
    <w:rsid w:val="00B7017D"/>
    <w:rsid w:val="00B730F4"/>
    <w:rsid w:val="00B745A1"/>
    <w:rsid w:val="00B94289"/>
    <w:rsid w:val="00BB4659"/>
    <w:rsid w:val="00BB7746"/>
    <w:rsid w:val="00BC5C31"/>
    <w:rsid w:val="00BD15F5"/>
    <w:rsid w:val="00BE250E"/>
    <w:rsid w:val="00BE3E41"/>
    <w:rsid w:val="00BF2D27"/>
    <w:rsid w:val="00BF6162"/>
    <w:rsid w:val="00C20AAE"/>
    <w:rsid w:val="00C23BAC"/>
    <w:rsid w:val="00C37FA3"/>
    <w:rsid w:val="00C47DDF"/>
    <w:rsid w:val="00C52F1C"/>
    <w:rsid w:val="00CB0835"/>
    <w:rsid w:val="00CE1F19"/>
    <w:rsid w:val="00CE74FB"/>
    <w:rsid w:val="00CF76B6"/>
    <w:rsid w:val="00D06E62"/>
    <w:rsid w:val="00D101A9"/>
    <w:rsid w:val="00D104C2"/>
    <w:rsid w:val="00D216ED"/>
    <w:rsid w:val="00D22B7A"/>
    <w:rsid w:val="00D26AB0"/>
    <w:rsid w:val="00D341B2"/>
    <w:rsid w:val="00D34950"/>
    <w:rsid w:val="00D45851"/>
    <w:rsid w:val="00D55392"/>
    <w:rsid w:val="00D8196D"/>
    <w:rsid w:val="00D83BED"/>
    <w:rsid w:val="00DE02C7"/>
    <w:rsid w:val="00DE3D65"/>
    <w:rsid w:val="00E000FC"/>
    <w:rsid w:val="00E01437"/>
    <w:rsid w:val="00E04BB1"/>
    <w:rsid w:val="00E17105"/>
    <w:rsid w:val="00E17DBF"/>
    <w:rsid w:val="00E529A3"/>
    <w:rsid w:val="00E60529"/>
    <w:rsid w:val="00E92F87"/>
    <w:rsid w:val="00E96748"/>
    <w:rsid w:val="00EA0B8C"/>
    <w:rsid w:val="00EA5184"/>
    <w:rsid w:val="00EC2641"/>
    <w:rsid w:val="00F13781"/>
    <w:rsid w:val="00F15444"/>
    <w:rsid w:val="00F20BD7"/>
    <w:rsid w:val="00F25652"/>
    <w:rsid w:val="00F40EF1"/>
    <w:rsid w:val="00F77026"/>
    <w:rsid w:val="00F92320"/>
    <w:rsid w:val="00FB4399"/>
    <w:rsid w:val="00FC6DD7"/>
    <w:rsid w:val="00FD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6129"/>
  <w15:docId w15:val="{E6D63229-2ECA-4D26-BA00-9BCCD9E3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0E1"/>
    <w:pPr>
      <w:widowControl w:val="0"/>
      <w:textAlignment w:val="baseline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200" w:after="120"/>
      <w:outlineLvl w:val="2"/>
    </w:pPr>
    <w:rPr>
      <w:rFonts w:ascii="Cambria" w:hAnsi="Cambria" w:cs="F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9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54A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  <w:lang w:val="en-US" w:eastAsia="en-US"/>
    </w:rPr>
  </w:style>
  <w:style w:type="character" w:styleId="Uwydatnienie">
    <w:name w:val="Emphasis"/>
    <w:qFormat/>
    <w:rPr>
      <w:i/>
      <w:i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qFormat/>
    <w:rPr>
      <w:sz w:val="24"/>
      <w:szCs w:val="24"/>
      <w:lang w:val="en-US" w:eastAsia="en-US"/>
    </w:rPr>
  </w:style>
  <w:style w:type="character" w:customStyle="1" w:styleId="StopkaZnak">
    <w:name w:val="Stopka Znak"/>
    <w:uiPriority w:val="99"/>
    <w:qFormat/>
    <w:rPr>
      <w:sz w:val="24"/>
      <w:szCs w:val="24"/>
      <w:lang w:val="en-US" w:eastAsia="en-US"/>
    </w:rPr>
  </w:style>
  <w:style w:type="character" w:customStyle="1" w:styleId="skypec2cprintcontainer">
    <w:name w:val="skype_c2c_print_container"/>
    <w:basedOn w:val="Domylnaczcionkaakapitu"/>
    <w:qFormat/>
  </w:style>
  <w:style w:type="character" w:customStyle="1" w:styleId="cpvvoccodes">
    <w:name w:val="cpvvoccodes"/>
    <w:qFormat/>
  </w:style>
  <w:style w:type="character" w:customStyle="1" w:styleId="apple-style-span">
    <w:name w:val="apple-style-span"/>
    <w:basedOn w:val="Domylnaczcionkaakapitu"/>
    <w:qFormat/>
  </w:style>
  <w:style w:type="character" w:customStyle="1" w:styleId="apple-converted-space">
    <w:name w:val="apple-converted-space"/>
    <w:basedOn w:val="Domylnaczcionkaakapitu"/>
    <w:qFormat/>
  </w:style>
  <w:style w:type="character" w:customStyle="1" w:styleId="StrongEmphasis">
    <w:name w:val="Strong Emphasis"/>
    <w:basedOn w:val="Domylnaczcionkaakapitu"/>
    <w:qFormat/>
    <w:rPr>
      <w:b/>
      <w:bCs/>
    </w:rPr>
  </w:style>
  <w:style w:type="character" w:customStyle="1" w:styleId="Nagwek3Znak">
    <w:name w:val="Nagłówek 3 Znak"/>
    <w:basedOn w:val="Domylnaczcionkaakapitu"/>
    <w:qFormat/>
    <w:rPr>
      <w:rFonts w:ascii="Cambria" w:hAnsi="Cambria" w:cs="F"/>
      <w:b/>
      <w:bCs/>
      <w:color w:val="4F81BD"/>
      <w:sz w:val="24"/>
      <w:szCs w:val="24"/>
      <w:lang w:val="en-US" w:eastAsia="en-US"/>
    </w:rPr>
  </w:style>
  <w:style w:type="character" w:customStyle="1" w:styleId="AkapitzlistZnak">
    <w:name w:val="Akapit z listą Znak"/>
    <w:basedOn w:val="Domylnaczcionkaakapitu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lang w:val="en-US" w:eastAsia="en-US"/>
    </w:rPr>
  </w:style>
  <w:style w:type="character" w:customStyle="1" w:styleId="TematkomentarzaZnak">
    <w:name w:val="Temat komentarza Znak"/>
    <w:basedOn w:val="TekstkomentarzaZnak"/>
    <w:qFormat/>
    <w:rPr>
      <w:b/>
      <w:bCs/>
      <w:lang w:val="en-US" w:eastAsia="en-US"/>
    </w:rPr>
  </w:style>
  <w:style w:type="character" w:customStyle="1" w:styleId="Nierozpoznanawzmianka1">
    <w:name w:val="Nierozpoznana wzmianka1"/>
    <w:basedOn w:val="Domylnaczcionkaakapitu"/>
    <w:qFormat/>
    <w:rPr>
      <w:color w:val="605E5C"/>
    </w:rPr>
  </w:style>
  <w:style w:type="character" w:customStyle="1" w:styleId="TekstprzypisukocowegoZnak">
    <w:name w:val="Tekst przypisu końcowego Znak"/>
    <w:basedOn w:val="Domylnaczcionkaakapitu"/>
    <w:qFormat/>
    <w:rPr>
      <w:lang w:eastAsia="en-US"/>
    </w:rPr>
  </w:style>
  <w:style w:type="character" w:customStyle="1" w:styleId="Znakiprzypiswkocowych">
    <w:name w:val="Znaki przypisów końcowych"/>
    <w:basedOn w:val="Domylnaczcionkaakapitu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  <w:qFormat/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1Znak">
    <w:name w:val="Nagłówek 1 Znak"/>
    <w:basedOn w:val="Domylnaczcionkaakapitu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EndnoteSymbol">
    <w:name w:val="Endnote Symbol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B46DAE"/>
    <w:rPr>
      <w:rFonts w:ascii="Calibri" w:eastAsiaTheme="minorHAnsi" w:hAnsi="Calibri" w:cs="Calibri"/>
      <w:color w:val="1F497D"/>
      <w:kern w:val="0"/>
      <w:sz w:val="22"/>
      <w:szCs w:val="22"/>
    </w:rPr>
  </w:style>
  <w:style w:type="character" w:customStyle="1" w:styleId="markedcontent">
    <w:name w:val="markedcontent"/>
    <w:qFormat/>
    <w:rsid w:val="00F772B0"/>
  </w:style>
  <w:style w:type="character" w:customStyle="1" w:styleId="PodtytuZnak">
    <w:name w:val="Podtytuł Znak"/>
    <w:basedOn w:val="Domylnaczcionkaakapitu"/>
    <w:link w:val="Podtytu"/>
    <w:uiPriority w:val="11"/>
    <w:qFormat/>
    <w:rsid w:val="00D4210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5A2E5D"/>
    <w:rPr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7E3EF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26293"/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B295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254A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Standard"/>
    <w:next w:val="Tekstpodstawowy"/>
    <w:qFormat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6293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textAlignment w:val="baseline"/>
    </w:pPr>
    <w:rPr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Nagwek11">
    <w:name w:val="Nagłówek 11"/>
    <w:qFormat/>
    <w:pPr>
      <w:keepNext/>
      <w:spacing w:after="940" w:line="0" w:lineRule="atLeast"/>
      <w:textAlignment w:val="baseline"/>
      <w:outlineLvl w:val="0"/>
    </w:pPr>
    <w:rPr>
      <w:rFonts w:ascii="Myriad Pro Semibold" w:eastAsia="ヒラギノ角ゴ Pro W3" w:hAnsi="Myriad Pro Semibold"/>
      <w:color w:val="000000"/>
      <w:position w:val="-18"/>
      <w:sz w:val="36"/>
    </w:rPr>
  </w:style>
  <w:style w:type="paragraph" w:customStyle="1" w:styleId="Body">
    <w:name w:val="Body"/>
    <w:qFormat/>
    <w:pPr>
      <w:tabs>
        <w:tab w:val="left" w:pos="0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line="276" w:lineRule="auto"/>
      <w:jc w:val="both"/>
      <w:textAlignment w:val="baseline"/>
    </w:pPr>
    <w:rPr>
      <w:rFonts w:ascii="Calibri" w:eastAsia="ヒラギノ角ゴ Pro W3" w:hAnsi="Calibri"/>
      <w:sz w:val="22"/>
      <w:szCs w:val="22"/>
    </w:rPr>
  </w:style>
  <w:style w:type="paragraph" w:styleId="Tekstdymka">
    <w:name w:val="Balloon Text"/>
    <w:basedOn w:val="Standard"/>
    <w:qFormat/>
    <w:rPr>
      <w:rFonts w:ascii="Tahoma" w:hAnsi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textAlignment w:val="baseline"/>
    </w:pPr>
    <w:rPr>
      <w:color w:val="000000"/>
      <w:sz w:val="24"/>
      <w:szCs w:val="24"/>
    </w:rPr>
  </w:style>
  <w:style w:type="paragraph" w:customStyle="1" w:styleId="IMGIS1">
    <w:name w:val="IMGIS1"/>
    <w:basedOn w:val="Standard"/>
    <w:qFormat/>
    <w:rPr>
      <w:rFonts w:ascii="Arial" w:eastAsia="Calibri" w:hAnsi="Arial"/>
      <w:b/>
      <w:sz w:val="20"/>
      <w:szCs w:val="22"/>
    </w:r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NormalnyWeb">
    <w:name w:val="Normal (Web)"/>
    <w:basedOn w:val="Standard"/>
    <w:qFormat/>
    <w:pPr>
      <w:spacing w:before="100" w:after="100"/>
    </w:pPr>
    <w:rPr>
      <w:rFonts w:cs="Calibri"/>
      <w:color w:val="000000"/>
      <w:lang w:eastAsia="pl-PL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Poprawka">
    <w:name w:val="Revision"/>
    <w:qFormat/>
    <w:pPr>
      <w:textAlignment w:val="baseline"/>
    </w:pPr>
    <w:rPr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pPr>
      <w:widowControl/>
      <w:suppressAutoHyphens w:val="0"/>
      <w:spacing w:after="160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Bezodstpw">
    <w:name w:val="No Spacing"/>
    <w:qFormat/>
    <w:rsid w:val="00BE6DE0"/>
    <w:rPr>
      <w:rFonts w:ascii="Calibri" w:eastAsia="Calibri" w:hAnsi="Calibri"/>
      <w:kern w:val="0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B46DAE"/>
    <w:pPr>
      <w:widowControl/>
      <w:suppressAutoHyphens w:val="0"/>
      <w:spacing w:beforeAutospacing="1" w:afterAutospacing="1"/>
      <w:textAlignment w:val="auto"/>
    </w:pPr>
    <w:rPr>
      <w:rFonts w:ascii="Calibri" w:eastAsiaTheme="minorHAnsi" w:hAnsi="Calibri" w:cs="Calibri"/>
      <w:color w:val="1F497D"/>
      <w:kern w:val="0"/>
      <w:sz w:val="22"/>
      <w:szCs w:val="22"/>
    </w:rPr>
  </w:style>
  <w:style w:type="paragraph" w:customStyle="1" w:styleId="text">
    <w:name w:val="text"/>
    <w:basedOn w:val="Normalny"/>
    <w:qFormat/>
    <w:rsid w:val="006762AE"/>
    <w:pPr>
      <w:widowControl/>
      <w:suppressAutoHyphens w:val="0"/>
      <w:spacing w:beforeAutospacing="1" w:afterAutospacing="1"/>
      <w:textAlignment w:val="auto"/>
    </w:pPr>
    <w:rPr>
      <w:kern w:val="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10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</w:style>
  <w:style w:type="table" w:styleId="Tabela-Siatka">
    <w:name w:val="Table Grid"/>
    <w:basedOn w:val="Standardowy"/>
    <w:uiPriority w:val="39"/>
    <w:rsid w:val="00F12B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D799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D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260F69"/>
    <w:pPr>
      <w:widowControl/>
      <w:suppressAutoHyphens w:val="0"/>
      <w:textAlignment w:val="auto"/>
    </w:pPr>
    <w:rPr>
      <w:kern w:val="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0F69"/>
    <w:rPr>
      <w:kern w:val="0"/>
      <w:lang w:val="en-US" w:eastAsia="en-US"/>
    </w:rPr>
  </w:style>
  <w:style w:type="character" w:styleId="Odwoanieprzypisudolnego">
    <w:name w:val="footnote reference"/>
    <w:uiPriority w:val="99"/>
    <w:unhideWhenUsed/>
    <w:rsid w:val="00260F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D540A-8E03-4F6C-9E12-51FC0B42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KONKURS OFERT</vt:lpstr>
    </vt:vector>
  </TitlesOfParts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OFERT</dc:title>
  <dc:subject/>
  <dc:creator>Nazw</dc:creator>
  <dc:description/>
  <cp:lastModifiedBy>Elżbieta Liczner</cp:lastModifiedBy>
  <cp:revision>8</cp:revision>
  <cp:lastPrinted>2025-06-02T16:35:00Z</cp:lastPrinted>
  <dcterms:created xsi:type="dcterms:W3CDTF">2026-03-19T21:25:00Z</dcterms:created>
  <dcterms:modified xsi:type="dcterms:W3CDTF">2026-04-12T11:56:00Z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